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9A" w:rsidRDefault="001D189A" w:rsidP="001D189A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1D189A" w:rsidRDefault="001D189A" w:rsidP="001D189A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1D189A" w:rsidRDefault="001D189A" w:rsidP="001D189A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1D189A" w:rsidRDefault="001D189A" w:rsidP="001D189A">
      <w:pPr>
        <w:jc w:val="center"/>
        <w:rPr>
          <w:b/>
          <w:sz w:val="24"/>
        </w:rPr>
      </w:pPr>
    </w:p>
    <w:p w:rsidR="001D189A" w:rsidRDefault="001D189A" w:rsidP="001D189A">
      <w:pPr>
        <w:jc w:val="center"/>
        <w:rPr>
          <w:b/>
          <w:sz w:val="24"/>
        </w:rPr>
      </w:pPr>
    </w:p>
    <w:p w:rsidR="001D189A" w:rsidRDefault="001D189A" w:rsidP="001D189A">
      <w:pPr>
        <w:jc w:val="center"/>
        <w:rPr>
          <w:b/>
          <w:sz w:val="24"/>
        </w:rPr>
      </w:pPr>
    </w:p>
    <w:p w:rsidR="001D189A" w:rsidRPr="00BD4E6C" w:rsidRDefault="001D189A" w:rsidP="001D189A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>
        <w:rPr>
          <w:b/>
        </w:rPr>
        <w:t>: 02.01.2013</w:t>
      </w:r>
    </w:p>
    <w:p w:rsidR="001D189A" w:rsidRPr="00BD4E6C" w:rsidRDefault="001D189A" w:rsidP="001D189A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>
        <w:rPr>
          <w:b/>
          <w:sz w:val="24"/>
        </w:rPr>
        <w:t>02</w:t>
      </w:r>
    </w:p>
    <w:p w:rsidR="001D189A" w:rsidRDefault="001D189A" w:rsidP="001D189A"/>
    <w:p w:rsidR="001D189A" w:rsidRDefault="001D189A" w:rsidP="001D189A"/>
    <w:p w:rsidR="001D189A" w:rsidRDefault="001D189A" w:rsidP="001D189A"/>
    <w:p w:rsidR="001D189A" w:rsidRDefault="001D189A" w:rsidP="001D189A"/>
    <w:p w:rsidR="001D189A" w:rsidRPr="00150C60" w:rsidRDefault="001D189A" w:rsidP="001D189A">
      <w:pPr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</w:t>
      </w:r>
      <w:proofErr w:type="spellStart"/>
      <w:r>
        <w:rPr>
          <w:sz w:val="24"/>
          <w:szCs w:val="24"/>
        </w:rPr>
        <w:t>DÜNDAR’ın</w:t>
      </w:r>
      <w:proofErr w:type="spellEnd"/>
      <w:r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kararı almıştır.</w:t>
      </w:r>
    </w:p>
    <w:p w:rsidR="001D189A" w:rsidRDefault="001D189A" w:rsidP="001D189A">
      <w:pPr>
        <w:rPr>
          <w:sz w:val="24"/>
        </w:rPr>
      </w:pPr>
    </w:p>
    <w:p w:rsidR="001D189A" w:rsidRDefault="001D189A" w:rsidP="001D189A">
      <w:pPr>
        <w:rPr>
          <w:sz w:val="24"/>
        </w:rPr>
      </w:pPr>
    </w:p>
    <w:p w:rsidR="001D189A" w:rsidRDefault="001D189A" w:rsidP="001D189A">
      <w:pPr>
        <w:rPr>
          <w:sz w:val="24"/>
        </w:rPr>
      </w:pPr>
    </w:p>
    <w:p w:rsidR="001D189A" w:rsidRDefault="001D189A" w:rsidP="001D189A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TOPLANTIDA </w:t>
      </w:r>
      <w:proofErr w:type="gramStart"/>
      <w:r>
        <w:rPr>
          <w:b/>
          <w:sz w:val="24"/>
          <w:u w:val="single"/>
        </w:rPr>
        <w:t>BULUNANLAR  :</w:t>
      </w:r>
      <w:proofErr w:type="gramEnd"/>
    </w:p>
    <w:p w:rsidR="001D189A" w:rsidRDefault="001D189A" w:rsidP="001D189A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1D189A" w:rsidRPr="00740534" w:rsidRDefault="001D189A" w:rsidP="001D189A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1D189A" w:rsidRPr="00740534" w:rsidRDefault="001D189A" w:rsidP="001D189A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Ahmet TUTAR</w:t>
      </w:r>
    </w:p>
    <w:p w:rsidR="001D189A" w:rsidRDefault="001D189A" w:rsidP="001D189A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1D189A" w:rsidRPr="00740534" w:rsidRDefault="001D189A" w:rsidP="001D189A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1D189A" w:rsidRPr="00740534" w:rsidRDefault="001D189A" w:rsidP="001D189A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1D189A" w:rsidRDefault="001D189A" w:rsidP="001D189A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1D189A" w:rsidRDefault="001D189A" w:rsidP="001D189A"/>
    <w:p w:rsidR="001D189A" w:rsidRDefault="001D189A" w:rsidP="001D189A"/>
    <w:p w:rsidR="001D189A" w:rsidRDefault="001D189A" w:rsidP="001D189A"/>
    <w:p w:rsidR="001D189A" w:rsidRPr="000635F7" w:rsidRDefault="001D189A" w:rsidP="001D18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2547 Sayılı Kanunun 58. Maddesi uyarınca; Döner Sermaye Faaliyetleri kapsamında Bölümümüzden gerçek ve tüzel kişilerce talep edilecek </w:t>
      </w:r>
      <w:r>
        <w:rPr>
          <w:b/>
          <w:sz w:val="24"/>
          <w:szCs w:val="24"/>
        </w:rPr>
        <w:t xml:space="preserve">İş ve Hizmetlere İlişkin 2013 Mali Yılında </w:t>
      </w:r>
      <w:r>
        <w:rPr>
          <w:sz w:val="24"/>
          <w:szCs w:val="24"/>
        </w:rPr>
        <w:t xml:space="preserve">uygulanacak ücretler belirlenmiş olup, Bölüm Kurul Kararının ekindeki gibi olmasının uygunluğuna ve Dekanlık Makamına </w:t>
      </w:r>
      <w:r w:rsidRPr="000635F7">
        <w:rPr>
          <w:sz w:val="24"/>
          <w:szCs w:val="24"/>
        </w:rPr>
        <w:t>arzına oybirliği / oy çokluğu ile karar verilmiştir</w:t>
      </w:r>
      <w:r w:rsidR="00304E86">
        <w:rPr>
          <w:sz w:val="24"/>
          <w:szCs w:val="24"/>
        </w:rPr>
        <w:t>.</w:t>
      </w:r>
    </w:p>
    <w:p w:rsidR="001D189A" w:rsidRDefault="001D189A" w:rsidP="001D189A">
      <w:pPr>
        <w:tabs>
          <w:tab w:val="left" w:pos="1980"/>
        </w:tabs>
        <w:jc w:val="both"/>
        <w:rPr>
          <w:sz w:val="24"/>
          <w:szCs w:val="24"/>
        </w:rPr>
      </w:pPr>
    </w:p>
    <w:p w:rsidR="001D189A" w:rsidRDefault="001D189A" w:rsidP="001D189A">
      <w:pPr>
        <w:tabs>
          <w:tab w:val="left" w:pos="1980"/>
        </w:tabs>
        <w:jc w:val="both"/>
        <w:rPr>
          <w:sz w:val="24"/>
          <w:szCs w:val="24"/>
        </w:rPr>
      </w:pPr>
    </w:p>
    <w:p w:rsidR="00BC4944" w:rsidRDefault="00BC4944" w:rsidP="001D189A">
      <w:pPr>
        <w:tabs>
          <w:tab w:val="left" w:pos="1980"/>
        </w:tabs>
        <w:jc w:val="both"/>
        <w:rPr>
          <w:sz w:val="24"/>
          <w:szCs w:val="24"/>
        </w:rPr>
      </w:pPr>
    </w:p>
    <w:p w:rsidR="001D189A" w:rsidRDefault="001D189A" w:rsidP="001D189A">
      <w:pPr>
        <w:tabs>
          <w:tab w:val="left" w:pos="1980"/>
        </w:tabs>
        <w:jc w:val="both"/>
        <w:rPr>
          <w:sz w:val="24"/>
          <w:szCs w:val="24"/>
        </w:rPr>
      </w:pPr>
    </w:p>
    <w:p w:rsidR="001D189A" w:rsidRPr="00740534" w:rsidRDefault="001D189A" w:rsidP="001D189A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C4944">
        <w:rPr>
          <w:b/>
          <w:sz w:val="24"/>
          <w:szCs w:val="24"/>
        </w:rPr>
        <w:t>Prof. Dr. M. Şahin DÜNDAR</w:t>
      </w:r>
    </w:p>
    <w:p w:rsidR="001D189A" w:rsidRDefault="001D189A" w:rsidP="001D1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C4944">
        <w:rPr>
          <w:b/>
          <w:sz w:val="24"/>
          <w:szCs w:val="24"/>
        </w:rPr>
        <w:t>Analitik Kimya ABD Başkanı</w:t>
      </w:r>
    </w:p>
    <w:p w:rsidR="001D189A" w:rsidRDefault="001D189A" w:rsidP="001D189A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1D189A" w:rsidRDefault="001D189A" w:rsidP="001D189A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1D189A" w:rsidRPr="00740534" w:rsidRDefault="001D189A" w:rsidP="001D189A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1D189A" w:rsidRDefault="001D189A" w:rsidP="001D189A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1D189A" w:rsidRPr="00740534" w:rsidRDefault="00BC4944" w:rsidP="001D189A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 w:rsidR="001D189A">
        <w:rPr>
          <w:b/>
          <w:sz w:val="24"/>
          <w:szCs w:val="24"/>
        </w:rPr>
        <w:tab/>
      </w:r>
      <w:r w:rsidR="001D189A">
        <w:rPr>
          <w:b/>
          <w:sz w:val="24"/>
          <w:szCs w:val="24"/>
        </w:rPr>
        <w:tab/>
      </w:r>
      <w:r w:rsidR="001D189A">
        <w:rPr>
          <w:b/>
          <w:sz w:val="24"/>
          <w:szCs w:val="24"/>
        </w:rPr>
        <w:tab/>
      </w:r>
      <w:r w:rsidR="001D189A"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>Prof. Dr. Ahmet TUTAR</w:t>
      </w:r>
      <w:r w:rsidR="001D189A" w:rsidRPr="00740534">
        <w:rPr>
          <w:b/>
          <w:sz w:val="24"/>
          <w:szCs w:val="24"/>
        </w:rPr>
        <w:tab/>
      </w:r>
    </w:p>
    <w:p w:rsidR="001D189A" w:rsidRPr="00740534" w:rsidRDefault="00BC4944" w:rsidP="001D1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 w:rsidR="001D189A">
        <w:rPr>
          <w:b/>
          <w:sz w:val="24"/>
          <w:szCs w:val="24"/>
        </w:rPr>
        <w:tab/>
      </w:r>
      <w:r w:rsidR="001D189A">
        <w:rPr>
          <w:b/>
          <w:sz w:val="24"/>
          <w:szCs w:val="24"/>
        </w:rPr>
        <w:tab/>
      </w:r>
      <w:r w:rsidR="001D189A">
        <w:rPr>
          <w:b/>
          <w:sz w:val="24"/>
          <w:szCs w:val="24"/>
        </w:rPr>
        <w:tab/>
      </w:r>
      <w:r>
        <w:rPr>
          <w:b/>
          <w:sz w:val="24"/>
          <w:szCs w:val="24"/>
        </w:rPr>
        <w:t>Organik Kimya ABD Başkanı</w:t>
      </w:r>
    </w:p>
    <w:p w:rsidR="001D189A" w:rsidRDefault="001D189A" w:rsidP="001D189A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1D189A" w:rsidRDefault="001D189A" w:rsidP="001D189A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1D189A" w:rsidRDefault="001D189A" w:rsidP="001D189A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1D189A" w:rsidRDefault="001D189A" w:rsidP="001D189A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1D189A" w:rsidRPr="00740534" w:rsidRDefault="00BC4944" w:rsidP="001D189A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 w:rsidR="001D189A">
        <w:rPr>
          <w:b/>
          <w:sz w:val="24"/>
          <w:szCs w:val="24"/>
        </w:rPr>
        <w:tab/>
      </w:r>
      <w:r w:rsidR="001D189A">
        <w:rPr>
          <w:b/>
          <w:sz w:val="24"/>
          <w:szCs w:val="24"/>
        </w:rPr>
        <w:tab/>
      </w:r>
      <w:r w:rsidR="001D189A"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1D189A" w:rsidRPr="00740534" w:rsidRDefault="00BC4944" w:rsidP="001D1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="001D189A" w:rsidRPr="00740534">
        <w:rPr>
          <w:b/>
          <w:sz w:val="24"/>
          <w:szCs w:val="24"/>
        </w:rPr>
        <w:tab/>
      </w:r>
      <w:r w:rsidR="001D189A">
        <w:rPr>
          <w:b/>
          <w:sz w:val="24"/>
          <w:szCs w:val="24"/>
        </w:rPr>
        <w:tab/>
      </w:r>
      <w:r w:rsidR="001D189A">
        <w:rPr>
          <w:b/>
          <w:sz w:val="24"/>
          <w:szCs w:val="24"/>
        </w:rPr>
        <w:tab/>
      </w:r>
      <w:r>
        <w:rPr>
          <w:b/>
          <w:sz w:val="24"/>
          <w:szCs w:val="24"/>
        </w:rPr>
        <w:t>Biyokimya ABD Başkanı</w:t>
      </w:r>
      <w:r w:rsidR="001D189A">
        <w:rPr>
          <w:b/>
          <w:sz w:val="24"/>
          <w:szCs w:val="24"/>
        </w:rPr>
        <w:tab/>
      </w:r>
    </w:p>
    <w:p w:rsidR="001D189A" w:rsidRDefault="001D189A" w:rsidP="001D189A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1D189A" w:rsidRDefault="001D189A" w:rsidP="001D189A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1D189A" w:rsidRDefault="001D189A" w:rsidP="001D189A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1D189A" w:rsidRDefault="001D189A" w:rsidP="001D189A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1D189A" w:rsidRPr="00BC4944" w:rsidRDefault="00BC4944" w:rsidP="00BC4944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1D189A" w:rsidRPr="00BC4944">
        <w:rPr>
          <w:b/>
          <w:sz w:val="22"/>
          <w:szCs w:val="22"/>
        </w:rPr>
        <w:t>Yrd.Doç.Dr</w:t>
      </w:r>
      <w:proofErr w:type="gramEnd"/>
      <w:r w:rsidR="001D189A" w:rsidRPr="00BC4944">
        <w:rPr>
          <w:b/>
          <w:sz w:val="22"/>
          <w:szCs w:val="22"/>
        </w:rPr>
        <w:t>.Semra</w:t>
      </w:r>
      <w:proofErr w:type="spellEnd"/>
      <w:r w:rsidR="001D189A" w:rsidRPr="00BC4944">
        <w:rPr>
          <w:b/>
          <w:sz w:val="22"/>
          <w:szCs w:val="22"/>
        </w:rPr>
        <w:t xml:space="preserve"> YILMAZER KESKİN</w:t>
      </w:r>
    </w:p>
    <w:p w:rsidR="001D189A" w:rsidRPr="001B2C89" w:rsidRDefault="00BC4944" w:rsidP="001B2C89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189A">
        <w:rPr>
          <w:b/>
          <w:sz w:val="24"/>
          <w:szCs w:val="24"/>
        </w:rPr>
        <w:t>Bölüm Başkan Yardımcısı</w:t>
      </w:r>
      <w:bookmarkStart w:id="0" w:name="_GoBack"/>
      <w:bookmarkEnd w:id="0"/>
    </w:p>
    <w:sectPr w:rsidR="001D189A" w:rsidRPr="001B2C89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A6" w:rsidRDefault="00B950A6" w:rsidP="001D189A">
      <w:r>
        <w:separator/>
      </w:r>
    </w:p>
  </w:endnote>
  <w:endnote w:type="continuationSeparator" w:id="0">
    <w:p w:rsidR="00B950A6" w:rsidRDefault="00B950A6" w:rsidP="001D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A6" w:rsidRDefault="00B950A6" w:rsidP="001D189A">
      <w:r>
        <w:separator/>
      </w:r>
    </w:p>
  </w:footnote>
  <w:footnote w:type="continuationSeparator" w:id="0">
    <w:p w:rsidR="00B950A6" w:rsidRDefault="00B950A6" w:rsidP="001D1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1131"/>
    <w:multiLevelType w:val="hybridMultilevel"/>
    <w:tmpl w:val="C8B8D628"/>
    <w:lvl w:ilvl="0" w:tplc="EE46B2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9A"/>
    <w:rsid w:val="000D7448"/>
    <w:rsid w:val="001B2C89"/>
    <w:rsid w:val="001D189A"/>
    <w:rsid w:val="00304E86"/>
    <w:rsid w:val="004F2374"/>
    <w:rsid w:val="00B950A6"/>
    <w:rsid w:val="00BC4944"/>
    <w:rsid w:val="00BC66B0"/>
    <w:rsid w:val="00DE7ADF"/>
    <w:rsid w:val="00EB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D189A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D18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D189A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1D18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D18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18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89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18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89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23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37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D189A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D18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D189A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1D18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D18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18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89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18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89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23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37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FEF</cp:lastModifiedBy>
  <cp:revision>2</cp:revision>
  <cp:lastPrinted>2013-01-10T08:59:00Z</cp:lastPrinted>
  <dcterms:created xsi:type="dcterms:W3CDTF">2013-03-07T13:14:00Z</dcterms:created>
  <dcterms:modified xsi:type="dcterms:W3CDTF">2013-03-07T13:14:00Z</dcterms:modified>
</cp:coreProperties>
</file>