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338" w:type="dxa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808"/>
        <w:gridCol w:w="887"/>
        <w:gridCol w:w="1251"/>
        <w:gridCol w:w="1286"/>
        <w:gridCol w:w="1276"/>
        <w:gridCol w:w="1276"/>
        <w:gridCol w:w="1276"/>
        <w:gridCol w:w="1320"/>
        <w:gridCol w:w="330"/>
        <w:gridCol w:w="331"/>
        <w:gridCol w:w="331"/>
        <w:gridCol w:w="331"/>
        <w:gridCol w:w="331"/>
      </w:tblGrid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Sıra</w:t>
            </w: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Ünvan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390ED3" w:rsidRPr="0033607E" w:rsidRDefault="00390ED3" w:rsidP="0033607E">
            <w:pPr>
              <w:pStyle w:val="TableParagraph"/>
              <w:ind w:left="22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Adı Soyadı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spacing w:val="-1"/>
                <w:w w:val="105"/>
                <w:sz w:val="13"/>
                <w:szCs w:val="13"/>
              </w:rPr>
              <w:t>Anahtar</w:t>
            </w:r>
            <w:r w:rsidRPr="0033607E">
              <w:rPr>
                <w:rFonts w:ascii="Arial" w:hAnsi="Arial" w:cs="Arial"/>
                <w:b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Kelime-1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CE2535">
            <w:pPr>
              <w:pStyle w:val="TableParagraph"/>
              <w:ind w:left="23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spacing w:val="-1"/>
                <w:w w:val="105"/>
                <w:sz w:val="13"/>
                <w:szCs w:val="13"/>
              </w:rPr>
              <w:t>Anahtar</w:t>
            </w:r>
            <w:r w:rsidRPr="0033607E">
              <w:rPr>
                <w:rFonts w:ascii="Arial" w:hAnsi="Arial" w:cs="Arial"/>
                <w:b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Kelime-2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spacing w:val="-1"/>
                <w:w w:val="105"/>
                <w:sz w:val="13"/>
                <w:szCs w:val="13"/>
              </w:rPr>
              <w:t>Anahtar</w:t>
            </w:r>
            <w:r w:rsidRPr="0033607E">
              <w:rPr>
                <w:rFonts w:ascii="Arial" w:hAnsi="Arial" w:cs="Arial"/>
                <w:b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Kelime-3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spacing w:val="-1"/>
                <w:w w:val="105"/>
                <w:sz w:val="13"/>
                <w:szCs w:val="13"/>
              </w:rPr>
              <w:t>Anahtar</w:t>
            </w:r>
            <w:r w:rsidRPr="0033607E">
              <w:rPr>
                <w:rFonts w:ascii="Arial" w:hAnsi="Arial" w:cs="Arial"/>
                <w:b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Kelime-4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9E0AA7">
            <w:pPr>
              <w:pStyle w:val="TableParagraph"/>
              <w:ind w:left="23"/>
              <w:rPr>
                <w:rFonts w:ascii="Arial" w:hAnsi="Arial" w:cs="Arial"/>
                <w:b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spacing w:val="-1"/>
                <w:w w:val="105"/>
                <w:sz w:val="13"/>
                <w:szCs w:val="13"/>
              </w:rPr>
              <w:t>Anahtar</w:t>
            </w:r>
            <w:r w:rsidRPr="0033607E">
              <w:rPr>
                <w:rFonts w:ascii="Arial" w:hAnsi="Arial" w:cs="Arial"/>
                <w:b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</w:rPr>
              <w:t>Kelime-5</w:t>
            </w:r>
          </w:p>
        </w:tc>
        <w:tc>
          <w:tcPr>
            <w:tcW w:w="1654" w:type="dxa"/>
            <w:gridSpan w:val="5"/>
            <w:vAlign w:val="center"/>
          </w:tcPr>
          <w:p w:rsidR="00390ED3" w:rsidRPr="0033607E" w:rsidRDefault="00390ED3" w:rsidP="00390ED3">
            <w:pPr>
              <w:pStyle w:val="TableParagraph"/>
              <w:ind w:left="91" w:right="78" w:hanging="18"/>
              <w:jc w:val="center"/>
              <w:rPr>
                <w:rFonts w:ascii="Arial" w:hAnsi="Arial" w:cs="Arial"/>
                <w:b/>
                <w:spacing w:val="1"/>
                <w:w w:val="105"/>
                <w:sz w:val="13"/>
                <w:szCs w:val="13"/>
              </w:rPr>
            </w:pPr>
            <w:r w:rsidRPr="0033607E">
              <w:rPr>
                <w:rFonts w:ascii="Arial" w:hAnsi="Arial" w:cs="Arial"/>
                <w:b/>
                <w:w w:val="105"/>
                <w:sz w:val="13"/>
                <w:szCs w:val="13"/>
                <w:u w:val="single"/>
              </w:rPr>
              <w:t>Tercih</w:t>
            </w:r>
            <w:r w:rsidR="00380912">
              <w:rPr>
                <w:rFonts w:ascii="Arial" w:hAnsi="Arial" w:cs="Arial"/>
                <w:b/>
                <w:w w:val="105"/>
                <w:sz w:val="13"/>
                <w:szCs w:val="13"/>
                <w:u w:val="single"/>
              </w:rPr>
              <w:t xml:space="preserve"> (X ile belirtiniz)</w:t>
            </w:r>
          </w:p>
          <w:p w:rsidR="00390ED3" w:rsidRPr="0033607E" w:rsidRDefault="00390ED3" w:rsidP="00380912">
            <w:pPr>
              <w:pStyle w:val="TableParagraph"/>
              <w:ind w:left="91" w:right="78" w:hanging="18"/>
              <w:rPr>
                <w:rFonts w:ascii="Arial" w:hAnsi="Arial" w:cs="Arial"/>
                <w:b/>
                <w:w w:val="105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380912">
              <w:rPr>
                <w:rFonts w:ascii="Arial" w:hAnsi="Arial" w:cs="Arial"/>
                <w:b/>
                <w:sz w:val="13"/>
                <w:szCs w:val="13"/>
              </w:rPr>
              <w:t>.</w:t>
            </w:r>
            <w:r w:rsidRPr="0033607E">
              <w:rPr>
                <w:rFonts w:ascii="Arial" w:hAnsi="Arial" w:cs="Arial"/>
                <w:b/>
                <w:sz w:val="13"/>
                <w:szCs w:val="13"/>
              </w:rPr>
              <w:t xml:space="preserve">     </w:t>
            </w:r>
            <w:r w:rsidRPr="0033607E">
              <w:rPr>
                <w:rFonts w:ascii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b/>
                <w:sz w:val="13"/>
                <w:szCs w:val="13"/>
              </w:rPr>
              <w:t>2</w:t>
            </w:r>
            <w:r w:rsidR="00380912">
              <w:rPr>
                <w:rFonts w:ascii="Arial" w:hAnsi="Arial" w:cs="Arial"/>
                <w:b/>
                <w:sz w:val="13"/>
                <w:szCs w:val="13"/>
              </w:rPr>
              <w:t>.</w:t>
            </w:r>
            <w:r w:rsidRPr="0033607E">
              <w:rPr>
                <w:rFonts w:ascii="Arial" w:hAnsi="Arial" w:cs="Arial"/>
                <w:b/>
                <w:sz w:val="13"/>
                <w:szCs w:val="13"/>
              </w:rPr>
              <w:t xml:space="preserve">   </w:t>
            </w:r>
            <w:r w:rsidRPr="0033607E">
              <w:rPr>
                <w:rFonts w:ascii="Arial" w:hAnsi="Arial" w:cs="Arial"/>
                <w:b/>
                <w:spacing w:val="7"/>
                <w:sz w:val="13"/>
                <w:szCs w:val="13"/>
              </w:rPr>
              <w:t xml:space="preserve">  </w:t>
            </w:r>
            <w:r w:rsidRPr="0033607E"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>3</w:t>
            </w:r>
            <w:r w:rsidR="00380912"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>.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  </w:t>
            </w:r>
            <w:r w:rsidR="00380912"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   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4 </w:t>
            </w:r>
            <w:r w:rsidR="00380912"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>.</w:t>
            </w:r>
            <w:proofErr w:type="gramEnd"/>
            <w:r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  </w:t>
            </w:r>
            <w:r w:rsidR="00380912"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 xml:space="preserve">    5</w:t>
            </w:r>
            <w:r w:rsidR="00380912">
              <w:rPr>
                <w:rFonts w:ascii="Arial" w:hAnsi="Arial" w:cs="Arial"/>
                <w:b/>
                <w:spacing w:val="-5"/>
                <w:w w:val="105"/>
                <w:sz w:val="13"/>
                <w:szCs w:val="13"/>
              </w:rPr>
              <w:t>.</w:t>
            </w: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825B8F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Abdil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5B8F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ÖZDEMİR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Analitik</w:t>
            </w:r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CE2535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Spektroskopi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Kromatoğrafi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 w:right="52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Nanomalzeme</w:t>
            </w:r>
            <w:proofErr w:type="spellEnd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Optik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Sensörleri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9E0AA7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Atık</w:t>
            </w:r>
            <w:r w:rsidRPr="0033607E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Su</w:t>
            </w:r>
            <w:r w:rsidRPr="0033607E"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Temizliği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825B8F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Ahmet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5B8F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TUTAR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CE2535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Parmak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İzi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0"/>
                <w:sz w:val="13"/>
                <w:szCs w:val="13"/>
              </w:rPr>
              <w:t>Doğal</w:t>
            </w:r>
            <w:r w:rsidRPr="0033607E">
              <w:rPr>
                <w:rFonts w:ascii="Arial" w:hAnsi="Arial" w:cs="Arial"/>
                <w:spacing w:val="5"/>
                <w:w w:val="90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0"/>
                <w:sz w:val="13"/>
                <w:szCs w:val="13"/>
              </w:rPr>
              <w:t>Bileşikler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9E0AA7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Humik</w:t>
            </w:r>
            <w:proofErr w:type="spellEnd"/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Madde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825B8F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Arif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5B8F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BARAN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Organik 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Sülfür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Kimyası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Heterosiklik</w:t>
            </w:r>
            <w:proofErr w:type="spellEnd"/>
            <w:r w:rsidRPr="0033607E"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Bileşikler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283EB5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Organik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Sentez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D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izaynı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9E0AA7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w w:val="105"/>
                <w:sz w:val="13"/>
                <w:szCs w:val="13"/>
              </w:rPr>
              <w:t>Prof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.Dr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Gülnur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ARABACI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>Enzim</w:t>
            </w:r>
            <w:r w:rsidRPr="0033607E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Saflaştırılması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Enzim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Karakterizasyonu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Enzim </w:t>
            </w: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İmmobilizasyonu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Antioksidan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Antibakteriyel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Hüseyin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ALTUNDAĞ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Eser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Element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>Ayırma-</w:t>
            </w:r>
            <w:proofErr w:type="spellStart"/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>Zanginleştirme</w:t>
            </w:r>
            <w:proofErr w:type="spellEnd"/>
            <w:r w:rsidRPr="0033607E">
              <w:rPr>
                <w:rFonts w:ascii="Arial" w:hAnsi="Arial" w:cs="Arial"/>
                <w:spacing w:val="-2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Teknikleri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Çevre</w:t>
            </w:r>
            <w:r w:rsidRPr="0033607E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ve</w:t>
            </w:r>
            <w:r w:rsidRPr="0033607E"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Çevre</w:t>
            </w:r>
            <w:r w:rsidRPr="0033607E">
              <w:rPr>
                <w:rFonts w:ascii="Arial" w:hAnsi="Arial" w:cs="Arial"/>
                <w:spacing w:val="-24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Kirliliği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Atomik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Spektroskopi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Adsorpsiyon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Prof.Dr</w:t>
            </w:r>
            <w:proofErr w:type="spellEnd"/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 xml:space="preserve">İlkay 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ŞİŞMAN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Analitik</w:t>
            </w:r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Elektrokimya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Güneş</w:t>
            </w:r>
            <w:r w:rsidRPr="0033607E">
              <w:rPr>
                <w:rFonts w:ascii="Arial" w:hAnsi="Arial" w:cs="Arial"/>
                <w:spacing w:val="3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Enerjisi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Nanomalzemeler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Boyalar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Prof.Dr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Kudret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YILDIRIM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Biotransformasyon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Mikroorganizmalar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Doğal</w:t>
            </w:r>
            <w:r w:rsidRPr="0033607E">
              <w:rPr>
                <w:rFonts w:ascii="Arial" w:hAnsi="Arial" w:cs="Arial"/>
                <w:spacing w:val="2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Ürünler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42"/>
                <w:sz w:val="13"/>
                <w:szCs w:val="13"/>
              </w:rPr>
              <w:t>İ</w:t>
            </w:r>
            <w:r w:rsidRPr="0033607E">
              <w:rPr>
                <w:rFonts w:ascii="Arial" w:hAnsi="Arial" w:cs="Arial"/>
                <w:spacing w:val="1"/>
                <w:w w:val="42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ç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M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b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o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li</w:t>
            </w:r>
            <w:r w:rsidRPr="0033607E">
              <w:rPr>
                <w:rFonts w:ascii="Arial" w:hAnsi="Arial" w:cs="Arial"/>
                <w:spacing w:val="-2"/>
                <w:w w:val="103"/>
                <w:sz w:val="13"/>
                <w:szCs w:val="13"/>
              </w:rPr>
              <w:t>z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m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s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ı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42"/>
                <w:sz w:val="13"/>
                <w:szCs w:val="13"/>
              </w:rPr>
              <w:t>İ</w:t>
            </w:r>
            <w:r w:rsidRPr="0033607E">
              <w:rPr>
                <w:rFonts w:ascii="Arial" w:hAnsi="Arial" w:cs="Arial"/>
                <w:spacing w:val="1"/>
                <w:w w:val="42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ç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n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o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g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ar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ı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Mahmut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ÖZACAR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Nanomateryaller</w:t>
            </w:r>
            <w:proofErr w:type="spellEnd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/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Manyetik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Nanomateryaller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Kataliz/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Fotokataliz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Sensor/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Biosensor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Güneş Pilleri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Mof</w:t>
            </w:r>
            <w:proofErr w:type="spellEnd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/Enzimler/Su</w:t>
            </w:r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Arıtımı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Prof.Dr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Mehmet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NEBİOĞLU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Sentetik Boyalar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283EB5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Doğal</w:t>
            </w:r>
            <w:r w:rsidRPr="0033607E">
              <w:rPr>
                <w:rFonts w:ascii="Arial" w:hAnsi="Arial" w:cs="Arial"/>
                <w:spacing w:val="2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Ürünler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Güneş Hücreleri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Spektroskopi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Prof.Dr</w:t>
            </w:r>
            <w:proofErr w:type="spellEnd"/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Meryem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Nilüfer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YARAŞIR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Anorganik</w:t>
            </w:r>
            <w:r w:rsidRPr="0033607E">
              <w:rPr>
                <w:rFonts w:ascii="Arial" w:hAnsi="Arial" w:cs="Arial"/>
                <w:spacing w:val="-5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Ftalosiyanin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229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Karakterizasyon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Elektrokimya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Antimikrobiyal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,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Antioksidant</w:t>
            </w:r>
            <w:proofErr w:type="spellEnd"/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ve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Fotodinamik</w:t>
            </w:r>
            <w:proofErr w:type="spellEnd"/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Terapi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Murat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TEKER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Adsorpsiyon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Kinetik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Tekstil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Boyama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Mikrodalga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Yangın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ve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Patlama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Mustafa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GÜLFEN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Analitik</w:t>
            </w:r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Adsorpsiyon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Cevherlerin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Liçi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220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>Şelat</w:t>
            </w:r>
            <w:proofErr w:type="spellEnd"/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>Oluşturucu</w:t>
            </w:r>
            <w:r w:rsidRPr="0033607E">
              <w:rPr>
                <w:rFonts w:ascii="Arial" w:hAnsi="Arial" w:cs="Arial"/>
                <w:spacing w:val="-24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Polimerler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Kütle</w:t>
            </w:r>
            <w:r w:rsidRPr="0033607E">
              <w:rPr>
                <w:rFonts w:ascii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Spektrokopisi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Mustafa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İMAMOĞLU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Solid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Phase</w:t>
            </w:r>
            <w:proofErr w:type="spellEnd"/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Extraction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Analitik</w:t>
            </w:r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Spekroskopi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Sorbent</w:t>
            </w:r>
            <w:proofErr w:type="spellEnd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Material</w:t>
            </w:r>
            <w:proofErr w:type="spellEnd"/>
          </w:p>
          <w:p w:rsidR="00390ED3" w:rsidRPr="0033607E" w:rsidRDefault="00390ED3" w:rsidP="00F91DC9">
            <w:pPr>
              <w:pStyle w:val="TableParagraph"/>
              <w:ind w:left="23" w:right="202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Synthesis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And</w:t>
            </w:r>
            <w:proofErr w:type="spellEnd"/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Characterization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Trace</w:t>
            </w:r>
            <w:proofErr w:type="spellEnd"/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Analysis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Mustafa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ZENGİN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42"/>
                <w:sz w:val="13"/>
                <w:szCs w:val="13"/>
              </w:rPr>
              <w:t>İl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ç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k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f</w:t>
            </w:r>
            <w:r w:rsidRPr="0033607E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M</w:t>
            </w:r>
            <w:r w:rsidRPr="0033607E">
              <w:rPr>
                <w:rFonts w:ascii="Arial" w:hAnsi="Arial" w:cs="Arial"/>
                <w:spacing w:val="-4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d</w:t>
            </w:r>
            <w:r w:rsidRPr="0033607E">
              <w:rPr>
                <w:rFonts w:ascii="Arial" w:hAnsi="Arial" w:cs="Arial"/>
                <w:spacing w:val="-4"/>
                <w:w w:val="103"/>
                <w:sz w:val="13"/>
                <w:szCs w:val="13"/>
              </w:rPr>
              <w:t>de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Sentezi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Katalizör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İzolasyon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Prof.Dr</w:t>
            </w:r>
            <w:proofErr w:type="spellEnd"/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Mustafa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ARSLAN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Sülfonamitler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42"/>
                <w:sz w:val="13"/>
                <w:szCs w:val="13"/>
              </w:rPr>
              <w:t>İ</w:t>
            </w:r>
            <w:r w:rsidRPr="0033607E">
              <w:rPr>
                <w:rFonts w:ascii="Arial" w:hAnsi="Arial" w:cs="Arial"/>
                <w:spacing w:val="1"/>
                <w:w w:val="42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ç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k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f</w:t>
            </w:r>
            <w:r w:rsidRPr="0033607E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M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d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e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390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Yük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Transfer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Kompleksler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Dipolar</w:t>
            </w:r>
            <w:proofErr w:type="spellEnd"/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proofErr w:type="gram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Siklik</w:t>
            </w:r>
            <w:proofErr w:type="gramEnd"/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Katılmalar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Mustafa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KÜÇÜKİSLAMOĞLU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0"/>
                <w:sz w:val="13"/>
                <w:szCs w:val="13"/>
              </w:rPr>
              <w:t>Doğal</w:t>
            </w:r>
            <w:r w:rsidRPr="0033607E">
              <w:rPr>
                <w:rFonts w:ascii="Arial" w:hAnsi="Arial" w:cs="Arial"/>
                <w:spacing w:val="5"/>
                <w:w w:val="90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0"/>
                <w:sz w:val="13"/>
                <w:szCs w:val="13"/>
              </w:rPr>
              <w:t>Bileşikler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0"/>
                <w:sz w:val="13"/>
                <w:szCs w:val="13"/>
              </w:rPr>
              <w:t>Doğal</w:t>
            </w:r>
            <w:r w:rsidRPr="0033607E">
              <w:rPr>
                <w:rFonts w:ascii="Arial" w:hAnsi="Arial" w:cs="Arial"/>
                <w:spacing w:val="1"/>
                <w:w w:val="90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0"/>
                <w:sz w:val="13"/>
                <w:szCs w:val="13"/>
              </w:rPr>
              <w:t>Bileşiklerin</w:t>
            </w:r>
            <w:r w:rsidRPr="0033607E">
              <w:rPr>
                <w:rFonts w:ascii="Arial" w:hAnsi="Arial" w:cs="Arial"/>
                <w:spacing w:val="-22"/>
                <w:w w:val="90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Sentezi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>Heterohalkalı</w:t>
            </w:r>
            <w:proofErr w:type="spellEnd"/>
            <w:r w:rsidRPr="0033607E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Bileşikler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Mustafa</w:t>
            </w:r>
            <w:r w:rsidRPr="0033607E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Şahin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DÜNDAR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Analitik 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Ağır</w:t>
            </w:r>
            <w:r w:rsidRPr="0033607E">
              <w:rPr>
                <w:rFonts w:ascii="Arial" w:hAnsi="Arial" w:cs="Arial"/>
                <w:spacing w:val="-5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Metal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Spektroskopi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Türlendirme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Kromatografi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Salih</w:t>
            </w:r>
            <w:r w:rsidRPr="0033607E">
              <w:rPr>
                <w:rFonts w:ascii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Zeki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YILDIZ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Surfaktanlar</w:t>
            </w:r>
            <w:proofErr w:type="spellEnd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ve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Sequestrantlar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Polimer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Metal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Kompleksleri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2"/>
                <w:w w:val="103"/>
                <w:sz w:val="13"/>
                <w:szCs w:val="13"/>
              </w:rPr>
              <w:t>G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çi</w:t>
            </w:r>
            <w:r w:rsidRPr="0033607E">
              <w:rPr>
                <w:rFonts w:ascii="Arial" w:hAnsi="Arial" w:cs="Arial"/>
                <w:w w:val="51"/>
                <w:sz w:val="13"/>
                <w:szCs w:val="13"/>
              </w:rPr>
              <w:t>ş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M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 xml:space="preserve">al </w:t>
            </w:r>
            <w:r w:rsidRPr="0033607E">
              <w:rPr>
                <w:rFonts w:ascii="Arial" w:hAnsi="Arial" w:cs="Arial"/>
                <w:sz w:val="13"/>
                <w:szCs w:val="13"/>
              </w:rPr>
              <w:t>Kompleksleri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Oksidatif</w:t>
            </w:r>
            <w:proofErr w:type="spellEnd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Kataliz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Likid</w:t>
            </w:r>
            <w:proofErr w:type="spellEnd"/>
            <w:r w:rsidRPr="0033607E">
              <w:rPr>
                <w:rFonts w:ascii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Kristaller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Prof.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Uğursoy</w:t>
            </w:r>
            <w:proofErr w:type="spellEnd"/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OLGUN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Polimer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Malzemeler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Nano</w:t>
            </w:r>
            <w:proofErr w:type="spellEnd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 Toz ve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Kaplamalar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4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n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b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k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te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r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33607E">
              <w:rPr>
                <w:rFonts w:ascii="Arial" w:hAnsi="Arial" w:cs="Arial"/>
                <w:spacing w:val="-2"/>
                <w:w w:val="103"/>
                <w:sz w:val="13"/>
                <w:szCs w:val="13"/>
              </w:rPr>
              <w:t>y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l</w:t>
            </w:r>
            <w:proofErr w:type="spellEnd"/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42"/>
                <w:sz w:val="13"/>
                <w:szCs w:val="13"/>
              </w:rPr>
              <w:t>İ</w:t>
            </w:r>
            <w:r w:rsidRPr="0033607E">
              <w:rPr>
                <w:rFonts w:ascii="Arial" w:hAnsi="Arial" w:cs="Arial"/>
                <w:spacing w:val="1"/>
                <w:w w:val="42"/>
                <w:sz w:val="13"/>
                <w:szCs w:val="13"/>
              </w:rPr>
              <w:t>l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ç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 xml:space="preserve">ve </w:t>
            </w:r>
            <w:r w:rsidRPr="0033607E">
              <w:rPr>
                <w:rFonts w:ascii="Arial" w:hAnsi="Arial" w:cs="Arial"/>
                <w:sz w:val="13"/>
                <w:szCs w:val="13"/>
              </w:rPr>
              <w:t>Boyalar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Bor</w:t>
            </w:r>
            <w:r w:rsidRPr="0033607E">
              <w:rPr>
                <w:rFonts w:ascii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Ürünleri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>Nanoenerji</w:t>
            </w:r>
            <w:proofErr w:type="spellEnd"/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 xml:space="preserve"> ve Güneş</w:t>
            </w:r>
            <w:r w:rsidRPr="0033607E">
              <w:rPr>
                <w:rFonts w:ascii="Arial" w:hAnsi="Arial" w:cs="Arial"/>
                <w:spacing w:val="-2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Pilleri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Doç.Dr</w:t>
            </w:r>
            <w:proofErr w:type="spellEnd"/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Ahmet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Turgut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BİLGİÇLİ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Anorganik</w:t>
            </w:r>
            <w:r w:rsidRPr="0033607E">
              <w:rPr>
                <w:rFonts w:ascii="Arial" w:hAnsi="Arial" w:cs="Arial"/>
                <w:spacing w:val="-5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Ftalosiyanin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-19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Karakterizasyon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Elektrokimya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w w:val="105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Antimikrobiyal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,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Antioksidant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 ve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Fotodinamik</w:t>
            </w:r>
            <w:proofErr w:type="spellEnd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Terapi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Doç.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Armağan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GÜNSEL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Anorganik</w:t>
            </w:r>
            <w:r w:rsidRPr="0033607E">
              <w:rPr>
                <w:rFonts w:ascii="Arial" w:hAnsi="Arial" w:cs="Arial"/>
                <w:spacing w:val="-5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Ftalosiyanin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 ve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Karakterizasyon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Elektrokimya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Antimikrobiyal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,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Antioksidant</w:t>
            </w:r>
            <w:proofErr w:type="spellEnd"/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ve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Fotodinamik</w:t>
            </w:r>
            <w:proofErr w:type="spellEnd"/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Terapi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Doç.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Aynur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MANZAK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Fizikokimya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Emülsiyon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Sıvı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Membran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Destekli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Sıvı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Membran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306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Polimer İçerikli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Membran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Sensör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Doç.Dr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Can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Serkan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KESKİN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Biyoanalitik</w:t>
            </w:r>
            <w:proofErr w:type="spellEnd"/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Analitik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Sensörler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Kromatografik</w:t>
            </w:r>
            <w:proofErr w:type="spellEnd"/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Analiz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 w:right="70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Su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Arıtımı/Çevresel</w:t>
            </w:r>
            <w:r w:rsidRPr="0033607E">
              <w:rPr>
                <w:rFonts w:ascii="Arial" w:hAnsi="Arial" w:cs="Arial"/>
                <w:spacing w:val="-2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Analiz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Polimer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4120A4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Doç.</w:t>
            </w:r>
            <w:r w:rsidRPr="0033607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Dr.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F91D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Emrah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BULUT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Şarj</w:t>
            </w:r>
            <w:r w:rsidRPr="0033607E"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Edilebilir</w:t>
            </w:r>
            <w:r w:rsidRPr="0033607E"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Piller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Lityum</w:t>
            </w:r>
            <w:r w:rsidRPr="0033607E">
              <w:rPr>
                <w:rFonts w:ascii="Arial" w:hAnsi="Arial" w:cs="Arial"/>
                <w:spacing w:val="-3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İyon</w:t>
            </w:r>
            <w:r w:rsidRPr="0033607E"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Piller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Nano</w:t>
            </w:r>
            <w:proofErr w:type="spellEnd"/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Malzemeler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Elektrokimya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Aerojeller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Doç.Dr</w:t>
            </w:r>
            <w:proofErr w:type="spellEnd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825B8F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Hayriye 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5B8F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GENÇ BİLGİÇLİ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2"/>
                <w:w w:val="103"/>
                <w:sz w:val="13"/>
                <w:szCs w:val="13"/>
              </w:rPr>
              <w:t>O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rg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n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k</w:t>
            </w:r>
            <w:r w:rsidRPr="0033607E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Ki</w:t>
            </w:r>
            <w:r w:rsidRPr="0033607E">
              <w:rPr>
                <w:rFonts w:ascii="Arial" w:hAnsi="Arial" w:cs="Arial"/>
                <w:w w:val="103"/>
                <w:sz w:val="13"/>
                <w:szCs w:val="13"/>
              </w:rPr>
              <w:t>m</w:t>
            </w:r>
            <w:r w:rsidRPr="0033607E">
              <w:rPr>
                <w:rFonts w:ascii="Arial" w:hAnsi="Arial" w:cs="Arial"/>
                <w:spacing w:val="-2"/>
                <w:w w:val="103"/>
                <w:sz w:val="13"/>
                <w:szCs w:val="13"/>
              </w:rPr>
              <w:t>y</w:t>
            </w:r>
            <w:r w:rsidRPr="0033607E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CE2535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İlaç Aktif Madde Sentezi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Heterosiklik</w:t>
            </w:r>
            <w:proofErr w:type="spellEnd"/>
            <w:r w:rsidRPr="0033607E">
              <w:rPr>
                <w:rFonts w:ascii="Arial" w:hAnsi="Arial" w:cs="Arial"/>
                <w:spacing w:val="21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Bileşikler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Biyolojik</w:t>
            </w:r>
            <w:r w:rsidRPr="0033607E"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Aktif</w:t>
            </w:r>
            <w:r w:rsidRPr="0033607E">
              <w:rPr>
                <w:rFonts w:ascii="Arial" w:hAnsi="Arial" w:cs="Arial"/>
                <w:spacing w:val="-2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Bileşikler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9E0AA7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Heterojen</w:t>
            </w:r>
            <w:r w:rsidRPr="0033607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Katalizörler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Doç.Dr</w:t>
            </w:r>
            <w:proofErr w:type="spellEnd"/>
            <w:r w:rsidRPr="0033607E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887" w:type="dxa"/>
            <w:vAlign w:val="center"/>
          </w:tcPr>
          <w:p w:rsidR="00390ED3" w:rsidRPr="0033607E" w:rsidRDefault="00390ED3" w:rsidP="00825B8F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Hüseyin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5B8F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KARACA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Organik</w:t>
            </w:r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Ligand</w:t>
            </w:r>
            <w:proofErr w:type="spellEnd"/>
            <w:r w:rsidRPr="0033607E">
              <w:rPr>
                <w:rFonts w:ascii="Arial" w:hAnsi="Arial" w:cs="Arial"/>
                <w:spacing w:val="-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Sentezi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CE2535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Ftalosiyanin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Spektroelektrokimya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Kataliz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9E0AA7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Adsorpsiyon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A920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Doç.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Dr</w:t>
            </w:r>
            <w:proofErr w:type="spellEnd"/>
          </w:p>
        </w:tc>
        <w:tc>
          <w:tcPr>
            <w:tcW w:w="887" w:type="dxa"/>
            <w:vAlign w:val="center"/>
          </w:tcPr>
          <w:p w:rsidR="00390ED3" w:rsidRPr="0033607E" w:rsidRDefault="00390ED3" w:rsidP="00A920C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Murat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A920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TUNA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A920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Koordinasyon</w:t>
            </w:r>
            <w:r w:rsidRPr="0033607E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Bileşikleri/</w:t>
            </w:r>
            <w:proofErr w:type="spellStart"/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Schiff</w:t>
            </w:r>
            <w:proofErr w:type="spellEnd"/>
            <w:r w:rsidRPr="0033607E">
              <w:rPr>
                <w:rFonts w:ascii="Arial" w:hAnsi="Arial" w:cs="Arial"/>
                <w:spacing w:val="25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Bazı</w:t>
            </w:r>
          </w:p>
          <w:p w:rsidR="00390ED3" w:rsidRPr="0033607E" w:rsidRDefault="00390ED3" w:rsidP="00A920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Kompleksleri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A920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Metal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İçeren</w:t>
            </w:r>
            <w:r w:rsidRPr="0033607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Polimerler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A920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Ftalosiyanin</w:t>
            </w:r>
            <w:proofErr w:type="spellEnd"/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Kompleksleri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A920C9">
            <w:pPr>
              <w:pStyle w:val="TableParagraph"/>
              <w:ind w:left="23" w:right="199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Endüstriyel</w:t>
            </w:r>
            <w:r w:rsidRPr="0033607E"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 xml:space="preserve">Anorganik </w:t>
            </w: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Kimya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A920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Katalizörler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ve Katalitik</w:t>
            </w:r>
            <w:r w:rsidRPr="0033607E">
              <w:rPr>
                <w:rFonts w:ascii="Arial" w:hAnsi="Arial" w:cs="Arial"/>
                <w:spacing w:val="-27"/>
                <w:w w:val="10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Uygulamalar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5B8F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proofErr w:type="gramStart"/>
            <w:r w:rsidRPr="0033607E">
              <w:rPr>
                <w:rFonts w:ascii="Arial" w:hAnsi="Arial" w:cs="Arial"/>
                <w:sz w:val="13"/>
                <w:szCs w:val="13"/>
              </w:rPr>
              <w:t>Dr.Öğr.Üyesi</w:t>
            </w:r>
            <w:proofErr w:type="spellEnd"/>
            <w:proofErr w:type="gramEnd"/>
          </w:p>
        </w:tc>
        <w:tc>
          <w:tcPr>
            <w:tcW w:w="887" w:type="dxa"/>
            <w:vAlign w:val="center"/>
          </w:tcPr>
          <w:p w:rsidR="00390ED3" w:rsidRPr="0033607E" w:rsidRDefault="00390ED3" w:rsidP="00825B8F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Ali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5B8F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KURU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CE2535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Biyokimya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Biyotransformasyon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Biyokataliz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Steroid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F91DC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Biyoorganik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825B8F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826C3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proofErr w:type="gramStart"/>
            <w:r w:rsidRPr="0033607E">
              <w:rPr>
                <w:rFonts w:ascii="Arial" w:hAnsi="Arial" w:cs="Arial"/>
                <w:sz w:val="13"/>
                <w:szCs w:val="13"/>
              </w:rPr>
              <w:t>Dr.Öğr.Üyesi</w:t>
            </w:r>
            <w:proofErr w:type="spellEnd"/>
            <w:proofErr w:type="gramEnd"/>
          </w:p>
        </w:tc>
        <w:tc>
          <w:tcPr>
            <w:tcW w:w="887" w:type="dxa"/>
            <w:vAlign w:val="center"/>
          </w:tcPr>
          <w:p w:rsidR="00390ED3" w:rsidRPr="0033607E" w:rsidRDefault="00390ED3" w:rsidP="00826C39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Barış Seçkin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826C3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>ARSLAN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826C39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 xml:space="preserve">Organik </w:t>
            </w:r>
            <w:r>
              <w:rPr>
                <w:rFonts w:ascii="Arial" w:hAnsi="Arial" w:cs="Arial"/>
                <w:sz w:val="13"/>
                <w:szCs w:val="13"/>
              </w:rPr>
              <w:t>Kimya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6C3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Sentetik Boyalar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6C3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z w:val="13"/>
                <w:szCs w:val="13"/>
              </w:rPr>
              <w:t xml:space="preserve">Güneş </w:t>
            </w:r>
            <w:r>
              <w:rPr>
                <w:rFonts w:ascii="Arial" w:hAnsi="Arial" w:cs="Arial"/>
                <w:sz w:val="13"/>
                <w:szCs w:val="13"/>
              </w:rPr>
              <w:t>Hücreleri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826C3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İlaç Aktif Maddeleri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826C39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Spektroskopi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21600D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21600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proofErr w:type="gramStart"/>
            <w:r w:rsidRPr="0033607E">
              <w:rPr>
                <w:rFonts w:ascii="Arial" w:hAnsi="Arial" w:cs="Arial"/>
                <w:sz w:val="13"/>
                <w:szCs w:val="13"/>
              </w:rPr>
              <w:t>Dr.Öğr.Üyesi</w:t>
            </w:r>
            <w:proofErr w:type="spellEnd"/>
            <w:proofErr w:type="gramEnd"/>
          </w:p>
        </w:tc>
        <w:tc>
          <w:tcPr>
            <w:tcW w:w="887" w:type="dxa"/>
            <w:vAlign w:val="center"/>
          </w:tcPr>
          <w:p w:rsidR="00390ED3" w:rsidRPr="0033607E" w:rsidRDefault="00390ED3" w:rsidP="0021600D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Esma Hande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21600D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ALICI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21600D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spacing w:val="-1"/>
                <w:sz w:val="13"/>
                <w:szCs w:val="13"/>
              </w:rPr>
              <w:t>Enzim</w:t>
            </w:r>
            <w:r w:rsidRPr="0033607E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sz w:val="13"/>
                <w:szCs w:val="13"/>
              </w:rPr>
              <w:t>Saflaştırılması</w:t>
            </w:r>
            <w:r>
              <w:rPr>
                <w:rFonts w:ascii="Arial" w:hAnsi="Arial" w:cs="Arial"/>
                <w:sz w:val="13"/>
                <w:szCs w:val="13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Karakterizasyonu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21600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Enzim </w:t>
            </w:r>
            <w:proofErr w:type="spellStart"/>
            <w:r w:rsidRPr="0033607E">
              <w:rPr>
                <w:rFonts w:ascii="Arial" w:hAnsi="Arial" w:cs="Arial"/>
                <w:sz w:val="13"/>
                <w:szCs w:val="13"/>
              </w:rPr>
              <w:t>İmmobilizasyonu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21600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Enzim Uygulamaları</w:t>
            </w:r>
          </w:p>
        </w:tc>
        <w:tc>
          <w:tcPr>
            <w:tcW w:w="1276" w:type="dxa"/>
            <w:vAlign w:val="center"/>
          </w:tcPr>
          <w:p w:rsidR="00390ED3" w:rsidRPr="0033607E" w:rsidRDefault="00390ED3" w:rsidP="0021600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Antioksidan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Aktivite</w:t>
            </w:r>
          </w:p>
        </w:tc>
        <w:tc>
          <w:tcPr>
            <w:tcW w:w="1320" w:type="dxa"/>
            <w:vAlign w:val="center"/>
          </w:tcPr>
          <w:p w:rsidR="00390ED3" w:rsidRPr="0033607E" w:rsidRDefault="00390ED3" w:rsidP="0021600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Anti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mikrobiyal</w:t>
            </w:r>
            <w:proofErr w:type="spellEnd"/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Aktivite</w:t>
            </w:r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vAlign w:val="center"/>
          </w:tcPr>
          <w:p w:rsidR="00390ED3" w:rsidRPr="0033607E" w:rsidRDefault="00390ED3" w:rsidP="0033607E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vAlign w:val="center"/>
          </w:tcPr>
          <w:p w:rsidR="00390ED3" w:rsidRPr="0033607E" w:rsidRDefault="00390ED3" w:rsidP="001C00A4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proofErr w:type="gramStart"/>
            <w:r w:rsidRPr="0033607E">
              <w:rPr>
                <w:rFonts w:ascii="Arial" w:hAnsi="Arial" w:cs="Arial"/>
                <w:sz w:val="13"/>
                <w:szCs w:val="13"/>
              </w:rPr>
              <w:t>Dr.Öğr.Üyesi</w:t>
            </w:r>
            <w:proofErr w:type="spellEnd"/>
            <w:proofErr w:type="gramEnd"/>
          </w:p>
        </w:tc>
        <w:tc>
          <w:tcPr>
            <w:tcW w:w="887" w:type="dxa"/>
            <w:vAlign w:val="center"/>
          </w:tcPr>
          <w:p w:rsidR="00390ED3" w:rsidRPr="0033607E" w:rsidRDefault="00390ED3" w:rsidP="001C00A4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 xml:space="preserve">Semra </w:t>
            </w:r>
          </w:p>
        </w:tc>
        <w:tc>
          <w:tcPr>
            <w:tcW w:w="1251" w:type="dxa"/>
            <w:vAlign w:val="center"/>
          </w:tcPr>
          <w:p w:rsidR="00390ED3" w:rsidRPr="0033607E" w:rsidRDefault="00390ED3" w:rsidP="001C00A4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YILMAZER KESKİN</w:t>
            </w:r>
          </w:p>
        </w:tc>
        <w:tc>
          <w:tcPr>
            <w:tcW w:w="1286" w:type="dxa"/>
            <w:vAlign w:val="center"/>
          </w:tcPr>
          <w:p w:rsidR="00390ED3" w:rsidRPr="0033607E" w:rsidRDefault="00390ED3" w:rsidP="001C00A4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Biyotransformasyon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1C00A4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Enzim</w:t>
            </w:r>
            <w:r w:rsidRPr="0033607E">
              <w:rPr>
                <w:rFonts w:ascii="Arial" w:hAnsi="Arial" w:cs="Arial"/>
                <w:spacing w:val="1"/>
                <w:w w:val="95"/>
                <w:sz w:val="13"/>
                <w:szCs w:val="13"/>
              </w:rPr>
              <w:t xml:space="preserve"> </w:t>
            </w:r>
            <w:proofErr w:type="gramStart"/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Saflaştırılması</w:t>
            </w:r>
            <w:r w:rsidRPr="0033607E">
              <w:rPr>
                <w:rFonts w:ascii="Arial" w:hAnsi="Arial" w:cs="Arial"/>
                <w:spacing w:val="-24"/>
                <w:w w:val="95"/>
                <w:sz w:val="13"/>
                <w:szCs w:val="13"/>
              </w:rPr>
              <w:t xml:space="preserve">  ve</w:t>
            </w:r>
            <w:proofErr w:type="gramEnd"/>
            <w:r w:rsidRPr="0033607E">
              <w:rPr>
                <w:rFonts w:ascii="Arial" w:hAnsi="Arial" w:cs="Arial"/>
                <w:spacing w:val="2"/>
                <w:w w:val="95"/>
                <w:sz w:val="13"/>
                <w:szCs w:val="13"/>
              </w:rPr>
              <w:t xml:space="preserve"> </w:t>
            </w:r>
            <w:proofErr w:type="spellStart"/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İmmobilizasyonu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1C00A4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Biyosorpsiyon</w:t>
            </w:r>
            <w:proofErr w:type="spellEnd"/>
          </w:p>
        </w:tc>
        <w:tc>
          <w:tcPr>
            <w:tcW w:w="1276" w:type="dxa"/>
            <w:vAlign w:val="center"/>
          </w:tcPr>
          <w:p w:rsidR="00390ED3" w:rsidRPr="0033607E" w:rsidRDefault="00390ED3" w:rsidP="001C00A4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Biyosensör</w:t>
            </w:r>
            <w:proofErr w:type="spellEnd"/>
          </w:p>
        </w:tc>
        <w:tc>
          <w:tcPr>
            <w:tcW w:w="1320" w:type="dxa"/>
            <w:vAlign w:val="center"/>
          </w:tcPr>
          <w:p w:rsidR="00390ED3" w:rsidRPr="0033607E" w:rsidRDefault="00390ED3" w:rsidP="001C00A4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Biodegradation</w:t>
            </w:r>
            <w:proofErr w:type="spellEnd"/>
          </w:p>
        </w:tc>
        <w:tc>
          <w:tcPr>
            <w:tcW w:w="330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ED3" w:rsidRPr="0033607E" w:rsidTr="00380912">
        <w:trPr>
          <w:trHeight w:val="397"/>
        </w:trPr>
        <w:tc>
          <w:tcPr>
            <w:tcW w:w="304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3607E">
            <w:pPr>
              <w:pStyle w:val="TableParagraph"/>
              <w:numPr>
                <w:ilvl w:val="0"/>
                <w:numId w:val="2"/>
              </w:numPr>
              <w:ind w:left="311" w:hanging="28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3607E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proofErr w:type="gramStart"/>
            <w:r w:rsidRPr="0033607E">
              <w:rPr>
                <w:rFonts w:ascii="Arial" w:hAnsi="Arial" w:cs="Arial"/>
                <w:sz w:val="13"/>
                <w:szCs w:val="13"/>
              </w:rPr>
              <w:t>Dr.Öğr.Üyesi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61C73">
            <w:pPr>
              <w:pStyle w:val="TableParagraph"/>
              <w:ind w:left="2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Şeyma </w:t>
            </w:r>
          </w:p>
        </w:tc>
        <w:tc>
          <w:tcPr>
            <w:tcW w:w="1251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3607E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DOMBAYCIOĞLU</w:t>
            </w:r>
          </w:p>
        </w:tc>
        <w:tc>
          <w:tcPr>
            <w:tcW w:w="1286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3607E">
            <w:pPr>
              <w:pStyle w:val="TableParagrap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Analitik Kimya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3607E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Lityum</w:t>
            </w:r>
            <w:r w:rsidRPr="0033607E">
              <w:rPr>
                <w:rFonts w:ascii="Arial" w:hAnsi="Arial" w:cs="Arial"/>
                <w:spacing w:val="-3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İyon</w:t>
            </w:r>
            <w:r w:rsidRPr="0033607E"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Piller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A3609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Lityum</w:t>
            </w:r>
            <w:r w:rsidRPr="0033607E">
              <w:rPr>
                <w:rFonts w:ascii="Arial" w:hAnsi="Arial" w:cs="Arial"/>
                <w:spacing w:val="-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95"/>
                <w:sz w:val="13"/>
                <w:szCs w:val="13"/>
              </w:rPr>
              <w:t>Sülfür</w:t>
            </w:r>
            <w:r w:rsidRPr="0033607E"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 xml:space="preserve"> </w:t>
            </w:r>
            <w:r w:rsidRPr="0033607E">
              <w:rPr>
                <w:rFonts w:ascii="Arial" w:hAnsi="Arial" w:cs="Arial"/>
                <w:w w:val="95"/>
                <w:sz w:val="13"/>
                <w:szCs w:val="13"/>
              </w:rPr>
              <w:t>Piller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33607E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r w:rsidRPr="0033607E">
              <w:rPr>
                <w:rFonts w:ascii="Arial" w:hAnsi="Arial" w:cs="Arial"/>
                <w:w w:val="105"/>
                <w:sz w:val="13"/>
                <w:szCs w:val="13"/>
              </w:rPr>
              <w:t>Elektrokimya</w:t>
            </w:r>
          </w:p>
        </w:tc>
        <w:tc>
          <w:tcPr>
            <w:tcW w:w="1320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3607E" w:rsidRDefault="00390ED3" w:rsidP="0021600D">
            <w:pPr>
              <w:pStyle w:val="TableParagraph"/>
              <w:ind w:left="23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Nanokompozit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Malzemeler</w:t>
            </w:r>
          </w:p>
        </w:tc>
        <w:tc>
          <w:tcPr>
            <w:tcW w:w="330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7F7F7F" w:themeColor="text1" w:themeTint="80"/>
            </w:tcBorders>
            <w:vAlign w:val="center"/>
          </w:tcPr>
          <w:p w:rsidR="00390ED3" w:rsidRPr="00380912" w:rsidRDefault="00390ED3" w:rsidP="0038091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93C54" w:rsidRDefault="00E93C54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loKlavuzu"/>
        <w:tblW w:w="11448" w:type="dxa"/>
        <w:tblLook w:val="04A0" w:firstRow="1" w:lastRow="0" w:firstColumn="1" w:lastColumn="0" w:noHBand="0" w:noVBand="1"/>
      </w:tblPr>
      <w:tblGrid>
        <w:gridCol w:w="4503"/>
        <w:gridCol w:w="2835"/>
        <w:gridCol w:w="4110"/>
      </w:tblGrid>
      <w:tr w:rsidR="00E93C54" w:rsidTr="00390ED3">
        <w:tc>
          <w:tcPr>
            <w:tcW w:w="4503" w:type="dxa"/>
          </w:tcPr>
          <w:p w:rsidR="00E93C54" w:rsidRPr="00390ED3" w:rsidRDefault="00E93C54" w:rsidP="00390ED3">
            <w:pPr>
              <w:jc w:val="center"/>
              <w:rPr>
                <w:rFonts w:ascii="Arial" w:hAnsi="Arial" w:cs="Arial"/>
                <w:w w:val="102"/>
                <w:sz w:val="18"/>
                <w:szCs w:val="18"/>
              </w:rPr>
            </w:pPr>
            <w:r w:rsidRPr="00390ED3">
              <w:rPr>
                <w:rFonts w:ascii="Arial" w:hAnsi="Arial" w:cs="Arial"/>
                <w:w w:val="105"/>
                <w:sz w:val="18"/>
                <w:szCs w:val="18"/>
              </w:rPr>
              <w:t>Öğrenci</w:t>
            </w:r>
            <w:r w:rsidR="00390ED3">
              <w:rPr>
                <w:rFonts w:ascii="Arial" w:hAnsi="Arial" w:cs="Arial"/>
                <w:w w:val="105"/>
                <w:sz w:val="18"/>
                <w:szCs w:val="18"/>
              </w:rPr>
              <w:t>nin</w:t>
            </w:r>
            <w:r w:rsidR="00390ED3" w:rsidRPr="00390ED3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390ED3">
              <w:rPr>
                <w:rFonts w:ascii="Arial" w:hAnsi="Arial" w:cs="Arial"/>
                <w:w w:val="105"/>
                <w:sz w:val="18"/>
                <w:szCs w:val="18"/>
              </w:rPr>
              <w:t>Adı</w:t>
            </w:r>
            <w:r w:rsidRPr="00390ED3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390ED3">
              <w:rPr>
                <w:rFonts w:ascii="Arial" w:hAnsi="Arial" w:cs="Arial"/>
                <w:w w:val="105"/>
                <w:sz w:val="18"/>
                <w:szCs w:val="18"/>
              </w:rPr>
              <w:t>Soyadı</w:t>
            </w:r>
          </w:p>
          <w:p w:rsidR="00390ED3" w:rsidRPr="00390ED3" w:rsidRDefault="00390ED3" w:rsidP="00390ED3">
            <w:pPr>
              <w:jc w:val="center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3C54" w:rsidRPr="00390ED3" w:rsidRDefault="00E93C54" w:rsidP="00390ED3">
            <w:pPr>
              <w:jc w:val="center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390ED3">
              <w:rPr>
                <w:rFonts w:ascii="Arial" w:hAnsi="Arial" w:cs="Arial"/>
                <w:w w:val="105"/>
                <w:sz w:val="18"/>
                <w:szCs w:val="18"/>
              </w:rPr>
              <w:t>Öğrenci</w:t>
            </w:r>
            <w:r w:rsidRPr="00390ED3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390ED3">
              <w:rPr>
                <w:rFonts w:ascii="Arial" w:hAnsi="Arial" w:cs="Arial"/>
                <w:w w:val="105"/>
                <w:sz w:val="18"/>
                <w:szCs w:val="18"/>
              </w:rPr>
              <w:t>No</w:t>
            </w:r>
          </w:p>
          <w:p w:rsidR="00390ED3" w:rsidRPr="00390ED3" w:rsidRDefault="00390ED3" w:rsidP="00390ED3">
            <w:pPr>
              <w:jc w:val="center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4110" w:type="dxa"/>
          </w:tcPr>
          <w:p w:rsidR="00E93C54" w:rsidRPr="00390ED3" w:rsidRDefault="00E93C54" w:rsidP="0039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ED3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390ED3" w:rsidRPr="00390ED3">
              <w:rPr>
                <w:rFonts w:ascii="Arial" w:hAnsi="Arial" w:cs="Arial"/>
                <w:sz w:val="18"/>
                <w:szCs w:val="18"/>
              </w:rPr>
              <w:t>Ortalaması</w:t>
            </w:r>
          </w:p>
          <w:p w:rsidR="00390ED3" w:rsidRPr="00390ED3" w:rsidRDefault="00390ED3" w:rsidP="00390ED3">
            <w:pPr>
              <w:jc w:val="center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390ED3" w:rsidTr="00390ED3">
        <w:tc>
          <w:tcPr>
            <w:tcW w:w="11448" w:type="dxa"/>
            <w:gridSpan w:val="3"/>
          </w:tcPr>
          <w:p w:rsidR="00390ED3" w:rsidRPr="00390ED3" w:rsidRDefault="00390ED3" w:rsidP="00390ED3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390ED3">
              <w:rPr>
                <w:rFonts w:ascii="Arial" w:hAnsi="Arial" w:cs="Arial"/>
                <w:w w:val="105"/>
                <w:sz w:val="18"/>
                <w:szCs w:val="18"/>
              </w:rPr>
              <w:t>TÜBİTAK 2209 başvurusu varsa Proje Danışmanının Adı Soyadı</w:t>
            </w:r>
            <w:r w:rsidRPr="00390ED3">
              <w:rPr>
                <w:rFonts w:ascii="Arial" w:hAnsi="Arial" w:cs="Arial"/>
                <w:w w:val="102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</w:tbl>
    <w:p w:rsidR="00E93C54" w:rsidRPr="00E93C54" w:rsidRDefault="00E93C54" w:rsidP="00390ED3">
      <w:pPr>
        <w:rPr>
          <w:rFonts w:ascii="Times New Roman" w:hAnsi="Times New Roman" w:cs="Times New Roman"/>
          <w:sz w:val="20"/>
          <w:szCs w:val="20"/>
        </w:rPr>
      </w:pPr>
    </w:p>
    <w:sectPr w:rsidR="00E93C54" w:rsidRPr="00E93C54" w:rsidSect="00390ED3">
      <w:headerReference w:type="default" r:id="rId8"/>
      <w:type w:val="continuous"/>
      <w:pgSz w:w="11910" w:h="16840"/>
      <w:pgMar w:top="993" w:right="720" w:bottom="568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7" w:rsidRDefault="002B1D47" w:rsidP="00825B8F">
      <w:r>
        <w:separator/>
      </w:r>
    </w:p>
  </w:endnote>
  <w:endnote w:type="continuationSeparator" w:id="0">
    <w:p w:rsidR="002B1D47" w:rsidRDefault="002B1D47" w:rsidP="008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7" w:rsidRDefault="002B1D47" w:rsidP="00825B8F">
      <w:r>
        <w:separator/>
      </w:r>
    </w:p>
  </w:footnote>
  <w:footnote w:type="continuationSeparator" w:id="0">
    <w:p w:rsidR="002B1D47" w:rsidRDefault="002B1D47" w:rsidP="0082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8F" w:rsidRPr="00825B8F" w:rsidRDefault="00825B8F" w:rsidP="00825B8F">
    <w:pPr>
      <w:pStyle w:val="stbilgi"/>
      <w:jc w:val="center"/>
      <w:rPr>
        <w:rFonts w:asciiTheme="minorHAnsi" w:hAnsiTheme="minorHAnsi" w:cstheme="minorHAnsi"/>
        <w:b/>
      </w:rPr>
    </w:pPr>
    <w:r w:rsidRPr="00825B8F">
      <w:rPr>
        <w:rFonts w:asciiTheme="minorHAnsi" w:hAnsiTheme="minorHAnsi" w:cstheme="minorHAnsi"/>
        <w:b/>
      </w:rPr>
      <w:t xml:space="preserve">Bitirme </w:t>
    </w:r>
    <w:r w:rsidR="0033607E">
      <w:rPr>
        <w:rFonts w:asciiTheme="minorHAnsi" w:hAnsiTheme="minorHAnsi" w:cstheme="minorHAnsi"/>
        <w:b/>
      </w:rPr>
      <w:t>Çalışması</w:t>
    </w:r>
    <w:r w:rsidRPr="00825B8F">
      <w:rPr>
        <w:rFonts w:asciiTheme="minorHAnsi" w:hAnsiTheme="minorHAnsi" w:cstheme="minorHAnsi"/>
        <w:b/>
      </w:rPr>
      <w:t xml:space="preserve"> Danışman Tercih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846"/>
    <w:multiLevelType w:val="hybridMultilevel"/>
    <w:tmpl w:val="478E5E48"/>
    <w:lvl w:ilvl="0" w:tplc="041F000F">
      <w:start w:val="1"/>
      <w:numFmt w:val="decimal"/>
      <w:lvlText w:val="%1."/>
      <w:lvlJc w:val="left"/>
      <w:pPr>
        <w:ind w:left="743" w:hanging="360"/>
      </w:p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384F6550"/>
    <w:multiLevelType w:val="hybridMultilevel"/>
    <w:tmpl w:val="A85EBBF6"/>
    <w:lvl w:ilvl="0" w:tplc="081EA1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1F"/>
    <w:rsid w:val="00057830"/>
    <w:rsid w:val="000D23A0"/>
    <w:rsid w:val="000F01D2"/>
    <w:rsid w:val="00161444"/>
    <w:rsid w:val="001B685C"/>
    <w:rsid w:val="0021600D"/>
    <w:rsid w:val="00283EB5"/>
    <w:rsid w:val="002B1D47"/>
    <w:rsid w:val="002F2756"/>
    <w:rsid w:val="003339AB"/>
    <w:rsid w:val="00334461"/>
    <w:rsid w:val="0033607E"/>
    <w:rsid w:val="00350810"/>
    <w:rsid w:val="00361C73"/>
    <w:rsid w:val="00380912"/>
    <w:rsid w:val="00390ED3"/>
    <w:rsid w:val="004120A4"/>
    <w:rsid w:val="00577DF1"/>
    <w:rsid w:val="005D0817"/>
    <w:rsid w:val="00825B8F"/>
    <w:rsid w:val="008F2B2F"/>
    <w:rsid w:val="009E0AA7"/>
    <w:rsid w:val="00A24EAF"/>
    <w:rsid w:val="00A3609D"/>
    <w:rsid w:val="00C7325D"/>
    <w:rsid w:val="00CE2535"/>
    <w:rsid w:val="00CE4984"/>
    <w:rsid w:val="00CE5291"/>
    <w:rsid w:val="00D1555D"/>
    <w:rsid w:val="00D34C7A"/>
    <w:rsid w:val="00DD679F"/>
    <w:rsid w:val="00E62EF3"/>
    <w:rsid w:val="00E93C54"/>
    <w:rsid w:val="00EB5A1F"/>
    <w:rsid w:val="00F41486"/>
    <w:rsid w:val="00FE4B3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25B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5B8F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25B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5B8F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A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AA7"/>
    <w:rPr>
      <w:rFonts w:ascii="Segoe UI" w:eastAsia="Arial MT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E9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25B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5B8F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25B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5B8F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A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AA7"/>
    <w:rPr>
      <w:rFonts w:ascii="Segoe UI" w:eastAsia="Arial MT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E9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saupc</cp:lastModifiedBy>
  <cp:revision>5</cp:revision>
  <cp:lastPrinted>2023-01-16T12:03:00Z</cp:lastPrinted>
  <dcterms:created xsi:type="dcterms:W3CDTF">2024-01-17T12:40:00Z</dcterms:created>
  <dcterms:modified xsi:type="dcterms:W3CDTF">2024-01-17T13:41:00Z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2022-01-11T00:00:00Z</vt:filetime>
  </property>
</Properties>
</file>