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99" w:rsidRDefault="007A6F99" w:rsidP="007A6F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7A6F99" w:rsidRDefault="007A6F99" w:rsidP="007A6F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7A6F99" w:rsidRDefault="007A6F99" w:rsidP="007A6F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7A6F99" w:rsidRDefault="007A6F99" w:rsidP="007A6F99">
      <w:pPr>
        <w:jc w:val="center"/>
        <w:rPr>
          <w:b/>
          <w:sz w:val="24"/>
        </w:rPr>
      </w:pPr>
    </w:p>
    <w:p w:rsidR="007A6F99" w:rsidRDefault="007A6F99" w:rsidP="007A6F99">
      <w:pPr>
        <w:jc w:val="center"/>
        <w:rPr>
          <w:b/>
          <w:sz w:val="24"/>
        </w:rPr>
      </w:pPr>
    </w:p>
    <w:p w:rsidR="007A6F99" w:rsidRDefault="007A6F99" w:rsidP="007A6F99">
      <w:pPr>
        <w:jc w:val="center"/>
        <w:rPr>
          <w:b/>
          <w:sz w:val="24"/>
        </w:rPr>
      </w:pPr>
    </w:p>
    <w:p w:rsidR="007A6F99" w:rsidRPr="00BD4E6C" w:rsidRDefault="007A6F99" w:rsidP="007A6F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04.02.2013</w:t>
      </w:r>
    </w:p>
    <w:p w:rsidR="007A6F99" w:rsidRPr="00BD4E6C" w:rsidRDefault="007A6F99" w:rsidP="007A6F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07</w:t>
      </w:r>
    </w:p>
    <w:p w:rsidR="007A6F99" w:rsidRDefault="007A6F99" w:rsidP="007A6F99"/>
    <w:p w:rsidR="007A6F99" w:rsidRDefault="007A6F99" w:rsidP="007A6F99"/>
    <w:p w:rsidR="007A6F99" w:rsidRDefault="007A6F99" w:rsidP="007A6F99"/>
    <w:p w:rsidR="007A6F99" w:rsidRDefault="007A6F99" w:rsidP="007A6F99"/>
    <w:p w:rsidR="007A6F99" w:rsidRPr="00150C60" w:rsidRDefault="007A6F99" w:rsidP="007A6F99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kararı almıştır.</w:t>
      </w:r>
    </w:p>
    <w:p w:rsidR="007A6F99" w:rsidRDefault="007A6F99" w:rsidP="007A6F99">
      <w:pPr>
        <w:rPr>
          <w:sz w:val="24"/>
        </w:rPr>
      </w:pPr>
    </w:p>
    <w:p w:rsidR="007A6F99" w:rsidRDefault="007A6F99" w:rsidP="007A6F99">
      <w:pPr>
        <w:rPr>
          <w:sz w:val="24"/>
        </w:rPr>
      </w:pPr>
    </w:p>
    <w:p w:rsidR="007A6F99" w:rsidRDefault="007A6F99" w:rsidP="007A6F99">
      <w:pPr>
        <w:rPr>
          <w:sz w:val="24"/>
        </w:rPr>
      </w:pPr>
    </w:p>
    <w:p w:rsidR="007A6F99" w:rsidRDefault="007A6F99" w:rsidP="007A6F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7A6F99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7A6F99" w:rsidRPr="00740534" w:rsidRDefault="007A6F99" w:rsidP="007A6F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7A6F99" w:rsidRPr="00740534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7A6F99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7A6F99" w:rsidRPr="00740534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7A6F99" w:rsidRPr="00740534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7A6F99" w:rsidRDefault="007A6F99" w:rsidP="007A6F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7A6F99" w:rsidRDefault="007A6F99" w:rsidP="007A6F99"/>
    <w:p w:rsidR="007A6F99" w:rsidRDefault="007A6F99" w:rsidP="007A6F99"/>
    <w:p w:rsidR="007A6F99" w:rsidRDefault="007A6F99" w:rsidP="007A6F99"/>
    <w:p w:rsidR="007A6F99" w:rsidRDefault="007A6F99" w:rsidP="007A6F99"/>
    <w:p w:rsidR="007A6F99" w:rsidRPr="000635F7" w:rsidRDefault="007A6F99" w:rsidP="007A6F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Karabük Üniversitesi Kimya Anabilim Dalı Yüksek Lisans öğrencisi </w:t>
      </w:r>
      <w:r w:rsidRPr="007A6F99">
        <w:rPr>
          <w:b/>
          <w:sz w:val="24"/>
          <w:szCs w:val="24"/>
        </w:rPr>
        <w:t xml:space="preserve">Merve </w:t>
      </w:r>
      <w:proofErr w:type="spellStart"/>
      <w:r w:rsidRPr="007A6F99">
        <w:rPr>
          <w:b/>
          <w:sz w:val="24"/>
          <w:szCs w:val="24"/>
        </w:rPr>
        <w:t>TİMİRLİ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 xml:space="preserve"> yatay geçiş başvurusu SAÜ Lisansüstü Eğitim ve Öğretim Yönetmeliği Senato Esasları 6/a maddesi uyarınca değerlendirilmiş olup, Kimya EABD </w:t>
      </w:r>
      <w:r w:rsidRPr="007A6F99">
        <w:rPr>
          <w:b/>
          <w:sz w:val="24"/>
          <w:szCs w:val="24"/>
        </w:rPr>
        <w:t>Analitik Kimya Bilim Dalına</w:t>
      </w:r>
      <w:r>
        <w:rPr>
          <w:sz w:val="24"/>
          <w:szCs w:val="24"/>
        </w:rPr>
        <w:t xml:space="preserve"> yatay geçiş başvurusunun uygunluğuna ve Fen Bilimleri Enstitüsü Müdürlüğüne </w:t>
      </w:r>
      <w:r w:rsidRPr="000635F7">
        <w:rPr>
          <w:sz w:val="24"/>
          <w:szCs w:val="24"/>
        </w:rPr>
        <w:t>arzına oybirliği / oy çokluğu ile karar verilmiştir</w:t>
      </w:r>
      <w:r>
        <w:rPr>
          <w:sz w:val="24"/>
          <w:szCs w:val="24"/>
        </w:rPr>
        <w:t>.</w:t>
      </w:r>
    </w:p>
    <w:p w:rsidR="007A6F99" w:rsidRDefault="007A6F99" w:rsidP="007A6F99">
      <w:pPr>
        <w:tabs>
          <w:tab w:val="left" w:pos="1980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980"/>
        </w:tabs>
        <w:jc w:val="both"/>
        <w:rPr>
          <w:sz w:val="24"/>
          <w:szCs w:val="24"/>
        </w:rPr>
      </w:pPr>
    </w:p>
    <w:p w:rsidR="007A6F99" w:rsidRPr="00740534" w:rsidRDefault="007A6F99" w:rsidP="007A6F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7A6F99" w:rsidRDefault="007A6F99" w:rsidP="007A6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Pr="00740534" w:rsidRDefault="007A6F99" w:rsidP="007A6F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Ahmet TUTAR</w:t>
      </w:r>
      <w:r w:rsidRPr="00740534">
        <w:rPr>
          <w:b/>
          <w:sz w:val="24"/>
          <w:szCs w:val="24"/>
        </w:rPr>
        <w:tab/>
      </w:r>
    </w:p>
    <w:p w:rsidR="007A6F99" w:rsidRPr="00740534" w:rsidRDefault="007A6F99" w:rsidP="007A6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A6F99" w:rsidRPr="00740534" w:rsidRDefault="007A6F99" w:rsidP="007A6F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7A6F99" w:rsidRPr="00740534" w:rsidRDefault="007A6F99" w:rsidP="007A6F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Default="007A6F99" w:rsidP="007A6F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A6F99" w:rsidRPr="00BC4944" w:rsidRDefault="007A6F99" w:rsidP="007A6F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</w:t>
      </w:r>
      <w:proofErr w:type="spellEnd"/>
      <w:r w:rsidRPr="00BC4944">
        <w:rPr>
          <w:b/>
          <w:sz w:val="22"/>
          <w:szCs w:val="22"/>
        </w:rPr>
        <w:t xml:space="preserve"> YILMAZER KESKİN</w:t>
      </w:r>
    </w:p>
    <w:p w:rsidR="007A6F99" w:rsidRPr="00914544" w:rsidRDefault="007A6F99" w:rsidP="009145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  <w:bookmarkStart w:id="0" w:name="_GoBack"/>
      <w:bookmarkEnd w:id="0"/>
    </w:p>
    <w:sectPr w:rsidR="007A6F99" w:rsidRPr="00914544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131"/>
    <w:multiLevelType w:val="hybridMultilevel"/>
    <w:tmpl w:val="C8B8D628"/>
    <w:lvl w:ilvl="0" w:tplc="EE46B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99"/>
    <w:rsid w:val="003F567C"/>
    <w:rsid w:val="007A6F99"/>
    <w:rsid w:val="00914544"/>
    <w:rsid w:val="009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A6F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A6F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A6F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A6F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A6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6F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F9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A6F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A6F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A6F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A6F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A6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6F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F9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2</cp:revision>
  <cp:lastPrinted>2013-02-04T10:06:00Z</cp:lastPrinted>
  <dcterms:created xsi:type="dcterms:W3CDTF">2013-03-07T13:11:00Z</dcterms:created>
  <dcterms:modified xsi:type="dcterms:W3CDTF">2013-03-07T13:11:00Z</dcterms:modified>
</cp:coreProperties>
</file>